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B7DE8" w14:textId="77777777" w:rsidR="00993288" w:rsidRDefault="00993288" w:rsidP="00993288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4C4965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5. Sustainability </w:t>
      </w:r>
      <w:r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principles</w:t>
      </w:r>
      <w:r w:rsidRPr="004C4965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3D3A13EF" w14:textId="77777777" w:rsidR="00993288" w:rsidRDefault="00993288" w:rsidP="00993288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</w:p>
    <w:p w14:paraId="17B1F30C" w14:textId="781B8BD1" w:rsidR="001A4029" w:rsidRPr="00386D6C" w:rsidRDefault="00993288" w:rsidP="00993288">
      <w:pPr>
        <w:pStyle w:val="Heading1"/>
        <w:rPr>
          <w:color w:val="0070C0"/>
          <w:szCs w:val="32"/>
        </w:rPr>
      </w:pPr>
      <w:r w:rsidRPr="004C4965">
        <w:t xml:space="preserve">Worksheet </w:t>
      </w:r>
      <w:r>
        <w:t>7</w:t>
      </w:r>
      <w:r w:rsidRPr="004C4965">
        <w:t>: Environmental legislation</w:t>
      </w:r>
      <w:r>
        <w:t xml:space="preserve"> </w:t>
      </w:r>
      <w:r w:rsidRPr="00993288">
        <w:t>recap</w:t>
      </w:r>
      <w:r w:rsidR="001A4029" w:rsidRPr="00993288">
        <w:t xml:space="preserve"> (</w:t>
      </w:r>
      <w:r w:rsidR="00F82387" w:rsidRPr="00993288">
        <w:t>t</w:t>
      </w:r>
      <w:r w:rsidR="001A4029" w:rsidRPr="00993288">
        <w:t>utor)</w:t>
      </w:r>
    </w:p>
    <w:p w14:paraId="20C5D90B" w14:textId="3AC282B9" w:rsidR="001A4029" w:rsidRDefault="001A4029" w:rsidP="001A4029"/>
    <w:p w14:paraId="612451FC" w14:textId="77777777" w:rsidR="001A4029" w:rsidRDefault="001A4029" w:rsidP="001A4029">
      <w:pPr>
        <w:pStyle w:val="ListParagraph"/>
        <w:numPr>
          <w:ilvl w:val="0"/>
          <w:numId w:val="8"/>
        </w:numPr>
      </w:pPr>
      <w:r>
        <w:t xml:space="preserve">Explain </w:t>
      </w:r>
      <w:r w:rsidRPr="00162268">
        <w:rPr>
          <w:b/>
          <w:bCs/>
        </w:rPr>
        <w:t>three</w:t>
      </w:r>
      <w:r>
        <w:t xml:space="preserve"> purposes of environmental laws. </w:t>
      </w:r>
    </w:p>
    <w:p w14:paraId="496A2C54" w14:textId="77777777" w:rsidR="001A4029" w:rsidRDefault="001A4029" w:rsidP="001A4029">
      <w:pPr>
        <w:rPr>
          <w:color w:val="FF0000"/>
        </w:rPr>
      </w:pPr>
    </w:p>
    <w:p w14:paraId="09336F0E" w14:textId="77777777" w:rsidR="001A4029" w:rsidRPr="00577CAE" w:rsidRDefault="001A4029" w:rsidP="001A4029">
      <w:pPr>
        <w:rPr>
          <w:color w:val="FF0000"/>
        </w:rPr>
      </w:pPr>
      <w:r w:rsidRPr="00577CAE">
        <w:rPr>
          <w:color w:val="FF0000"/>
        </w:rPr>
        <w:t xml:space="preserve">Answers may include: </w:t>
      </w:r>
    </w:p>
    <w:p w14:paraId="15382C14" w14:textId="77777777" w:rsidR="001A4029" w:rsidRPr="00993288" w:rsidRDefault="001A4029" w:rsidP="00993288">
      <w:pPr>
        <w:pStyle w:val="ListParagraph"/>
        <w:numPr>
          <w:ilvl w:val="0"/>
          <w:numId w:val="9"/>
        </w:numPr>
        <w:spacing w:before="0" w:after="0" w:line="240" w:lineRule="auto"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993288">
        <w:rPr>
          <w:rFonts w:eastAsia="MS PGothic" w:cs="Arial"/>
          <w:color w:val="FF0000"/>
          <w:kern w:val="24"/>
          <w:szCs w:val="22"/>
          <w:lang w:eastAsia="en-GB"/>
        </w:rPr>
        <w:t>Laws are tools to help protect the environment.</w:t>
      </w:r>
    </w:p>
    <w:p w14:paraId="26FFB364" w14:textId="77777777" w:rsidR="001A4029" w:rsidRPr="00993288" w:rsidRDefault="001A4029" w:rsidP="00993288">
      <w:pPr>
        <w:pStyle w:val="ListParagraph"/>
        <w:numPr>
          <w:ilvl w:val="0"/>
          <w:numId w:val="9"/>
        </w:numPr>
        <w:spacing w:before="0" w:after="0" w:line="240" w:lineRule="auto"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993288">
        <w:rPr>
          <w:rFonts w:eastAsia="MS PGothic" w:cs="Arial"/>
          <w:color w:val="FF0000"/>
          <w:kern w:val="24"/>
          <w:szCs w:val="22"/>
          <w:lang w:eastAsia="en-GB"/>
        </w:rPr>
        <w:t>The law can be a positive tool to encourage environmental improvement.</w:t>
      </w:r>
    </w:p>
    <w:p w14:paraId="3A91B8AD" w14:textId="2A8F46BC" w:rsidR="001A4029" w:rsidRPr="00993288" w:rsidRDefault="001A4029" w:rsidP="00993288">
      <w:pPr>
        <w:pStyle w:val="ListParagraph"/>
        <w:numPr>
          <w:ilvl w:val="0"/>
          <w:numId w:val="9"/>
        </w:numPr>
        <w:spacing w:before="0" w:after="0" w:line="240" w:lineRule="auto"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993288">
        <w:rPr>
          <w:rFonts w:eastAsia="MS PGothic" w:cs="Arial"/>
          <w:color w:val="FF0000"/>
          <w:kern w:val="24"/>
          <w:szCs w:val="22"/>
          <w:lang w:eastAsia="en-GB"/>
        </w:rPr>
        <w:t>The law helps resolve complex disputes.</w:t>
      </w:r>
    </w:p>
    <w:p w14:paraId="0366AB47" w14:textId="77777777" w:rsidR="001A4029" w:rsidRPr="00993288" w:rsidRDefault="001A4029" w:rsidP="00993288">
      <w:pPr>
        <w:pStyle w:val="ListParagraph"/>
        <w:numPr>
          <w:ilvl w:val="0"/>
          <w:numId w:val="9"/>
        </w:numPr>
        <w:spacing w:before="0" w:after="0" w:line="240" w:lineRule="auto"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993288">
        <w:rPr>
          <w:rFonts w:eastAsia="MS PGothic" w:cs="Arial"/>
          <w:color w:val="FF0000"/>
          <w:kern w:val="24"/>
          <w:szCs w:val="22"/>
          <w:lang w:eastAsia="en-GB"/>
        </w:rPr>
        <w:t>Environmental law helps provide solutions to problems.</w:t>
      </w:r>
    </w:p>
    <w:p w14:paraId="14C581E3" w14:textId="77777777" w:rsidR="001A4029" w:rsidRPr="00993288" w:rsidRDefault="001A4029" w:rsidP="00993288">
      <w:pPr>
        <w:pStyle w:val="ListParagraph"/>
        <w:numPr>
          <w:ilvl w:val="0"/>
          <w:numId w:val="9"/>
        </w:numPr>
        <w:spacing w:before="0" w:after="0" w:line="240" w:lineRule="auto"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993288">
        <w:rPr>
          <w:rFonts w:eastAsia="MS PGothic" w:cs="Arial"/>
          <w:color w:val="FF0000"/>
          <w:kern w:val="24"/>
          <w:szCs w:val="22"/>
          <w:lang w:eastAsia="en-GB"/>
        </w:rPr>
        <w:t>The law serves justice and ensures fairness.</w:t>
      </w:r>
    </w:p>
    <w:p w14:paraId="484C771A" w14:textId="15ECF88D" w:rsidR="001A4029" w:rsidRPr="00044B95" w:rsidRDefault="001A4029" w:rsidP="001A4029"/>
    <w:p w14:paraId="38820261" w14:textId="40B61893" w:rsidR="001A4029" w:rsidRPr="00044B95" w:rsidRDefault="001A4029" w:rsidP="001A4029">
      <w:pPr>
        <w:pStyle w:val="ListParagraph"/>
        <w:numPr>
          <w:ilvl w:val="0"/>
          <w:numId w:val="8"/>
        </w:numPr>
      </w:pPr>
      <w:r w:rsidRPr="00044B95">
        <w:t xml:space="preserve">Explain how raising awareness can benefit environmental practice. </w:t>
      </w:r>
    </w:p>
    <w:p w14:paraId="6EA20639" w14:textId="5661D621" w:rsidR="001A4029" w:rsidRPr="00044B95" w:rsidRDefault="001A4029" w:rsidP="001A4029">
      <w:pPr>
        <w:rPr>
          <w:color w:val="FF0000"/>
        </w:rPr>
      </w:pPr>
    </w:p>
    <w:p w14:paraId="58D5A161" w14:textId="2474A562" w:rsidR="001A4029" w:rsidRPr="00044B95" w:rsidRDefault="001A4029" w:rsidP="001A4029">
      <w:pPr>
        <w:rPr>
          <w:color w:val="FF0000"/>
        </w:rPr>
      </w:pPr>
      <w:r w:rsidRPr="00044B95">
        <w:rPr>
          <w:color w:val="FF0000"/>
        </w:rPr>
        <w:t xml:space="preserve">Raising awareness with stakeholders may help to improve public perception and reputations. Companies can invest in training and development for staff to promote core values, demonstrate best practice etc. </w:t>
      </w:r>
    </w:p>
    <w:p w14:paraId="1FA2BF05" w14:textId="1ADC133E" w:rsidR="001A4029" w:rsidRPr="00044B95" w:rsidRDefault="001A4029" w:rsidP="001A4029"/>
    <w:p w14:paraId="4186EA60" w14:textId="552CA2B8" w:rsidR="001A4029" w:rsidRPr="00044B95" w:rsidRDefault="001A4029" w:rsidP="001A4029">
      <w:pPr>
        <w:pStyle w:val="ListParagraph"/>
        <w:numPr>
          <w:ilvl w:val="0"/>
          <w:numId w:val="8"/>
        </w:numPr>
      </w:pPr>
      <w:r w:rsidRPr="00044B95">
        <w:t xml:space="preserve">Draw a diagram to represent the enforcement pyramid. </w:t>
      </w:r>
    </w:p>
    <w:p w14:paraId="6FDA2A42" w14:textId="531DD8E2" w:rsidR="001A4029" w:rsidRPr="00044B95" w:rsidRDefault="00044B95" w:rsidP="001A4029">
      <w:r w:rsidRPr="00044B95">
        <w:rPr>
          <w:noProof/>
        </w:rPr>
        <w:drawing>
          <wp:anchor distT="0" distB="0" distL="114300" distR="114300" simplePos="0" relativeHeight="251658240" behindDoc="0" locked="0" layoutInCell="1" allowOverlap="1" wp14:anchorId="11EDFDBA" wp14:editId="161A770B">
            <wp:simplePos x="0" y="0"/>
            <wp:positionH relativeFrom="margin">
              <wp:posOffset>525780</wp:posOffset>
            </wp:positionH>
            <wp:positionV relativeFrom="paragraph">
              <wp:posOffset>185420</wp:posOffset>
            </wp:positionV>
            <wp:extent cx="4225388" cy="3302000"/>
            <wp:effectExtent l="0" t="0" r="381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5388" cy="330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940776" w14:textId="77777777" w:rsidR="001A4029" w:rsidRPr="00044B95" w:rsidRDefault="001A4029" w:rsidP="001A4029"/>
    <w:p w14:paraId="0CEEF97C" w14:textId="725EB2A9" w:rsidR="001A4029" w:rsidRPr="00044B95" w:rsidRDefault="00044B95" w:rsidP="001A4029">
      <w:r w:rsidRPr="00044B95">
        <w:rPr>
          <w:noProof/>
        </w:rPr>
        <w:drawing>
          <wp:inline distT="0" distB="0" distL="0" distR="0" wp14:anchorId="35F8E505" wp14:editId="3B7C46DB">
            <wp:extent cx="6043930" cy="472313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4723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E5C5B1" w14:textId="77777777" w:rsidR="001A4029" w:rsidRPr="00044B95" w:rsidRDefault="001A4029" w:rsidP="001A4029"/>
    <w:p w14:paraId="77DDE140" w14:textId="77777777" w:rsidR="001A4029" w:rsidRPr="00044B95" w:rsidRDefault="001A4029" w:rsidP="001A4029"/>
    <w:p w14:paraId="16175F2C" w14:textId="77777777" w:rsidR="001A4029" w:rsidRPr="00044B95" w:rsidRDefault="001A4029" w:rsidP="001A4029"/>
    <w:p w14:paraId="19AAC579" w14:textId="29A172ED" w:rsidR="001A4029" w:rsidRPr="00044B95" w:rsidRDefault="00044B95" w:rsidP="00044B95">
      <w:pPr>
        <w:tabs>
          <w:tab w:val="left" w:pos="6130"/>
        </w:tabs>
      </w:pPr>
      <w:r>
        <w:tab/>
      </w:r>
    </w:p>
    <w:p w14:paraId="4766660F" w14:textId="77777777" w:rsidR="001A4029" w:rsidRPr="00044B95" w:rsidRDefault="001A4029" w:rsidP="001A4029"/>
    <w:p w14:paraId="3E6622A5" w14:textId="77777777" w:rsidR="001A4029" w:rsidRPr="00044B95" w:rsidRDefault="001A4029" w:rsidP="001A4029"/>
    <w:p w14:paraId="6F4BDB92" w14:textId="77777777" w:rsidR="001A4029" w:rsidRPr="00044B95" w:rsidRDefault="001A4029" w:rsidP="001A4029"/>
    <w:p w14:paraId="4C3362C1" w14:textId="77777777" w:rsidR="001A4029" w:rsidRPr="00044B95" w:rsidRDefault="001A4029" w:rsidP="001A4029"/>
    <w:p w14:paraId="6A60638C" w14:textId="77777777" w:rsidR="001A4029" w:rsidRPr="00044B95" w:rsidRDefault="001A4029" w:rsidP="001A4029"/>
    <w:p w14:paraId="0ED7DF1C" w14:textId="77777777" w:rsidR="001A4029" w:rsidRPr="00044B95" w:rsidRDefault="001A4029" w:rsidP="001A4029"/>
    <w:p w14:paraId="0A96E235" w14:textId="77777777" w:rsidR="001A4029" w:rsidRPr="00044B95" w:rsidRDefault="001A4029" w:rsidP="001A4029"/>
    <w:p w14:paraId="5970C519" w14:textId="77777777" w:rsidR="001A4029" w:rsidRPr="00044B95" w:rsidRDefault="001A4029" w:rsidP="001A4029"/>
    <w:p w14:paraId="5646329D" w14:textId="77777777" w:rsidR="001A4029" w:rsidRPr="00044B95" w:rsidRDefault="001A4029" w:rsidP="001A4029"/>
    <w:p w14:paraId="5E108567" w14:textId="77777777" w:rsidR="001A4029" w:rsidRPr="00044B95" w:rsidRDefault="001A4029" w:rsidP="001A4029"/>
    <w:p w14:paraId="3ADAAE7D" w14:textId="77777777" w:rsidR="001A4029" w:rsidRPr="00044B95" w:rsidRDefault="001A4029" w:rsidP="001A4029"/>
    <w:p w14:paraId="7264C4BA" w14:textId="77777777" w:rsidR="001A4029" w:rsidRDefault="001A4029" w:rsidP="001A4029"/>
    <w:p w14:paraId="1EDC132D" w14:textId="77777777" w:rsidR="001A4029" w:rsidRDefault="001A4029" w:rsidP="001A4029">
      <w:pPr>
        <w:pStyle w:val="ListParagraph"/>
        <w:numPr>
          <w:ilvl w:val="0"/>
          <w:numId w:val="8"/>
        </w:numPr>
      </w:pPr>
      <w:r>
        <w:lastRenderedPageBreak/>
        <w:t xml:space="preserve">State </w:t>
      </w:r>
      <w:r w:rsidRPr="00162268">
        <w:rPr>
          <w:b/>
          <w:bCs/>
        </w:rPr>
        <w:t xml:space="preserve">three </w:t>
      </w:r>
      <w:r>
        <w:t xml:space="preserve">environmental control bodies. </w:t>
      </w:r>
    </w:p>
    <w:p w14:paraId="37C2D215" w14:textId="3B67562E" w:rsidR="001A4029" w:rsidRPr="00993288" w:rsidRDefault="001A4029" w:rsidP="001A4029">
      <w:pPr>
        <w:rPr>
          <w:color w:val="FF0000"/>
        </w:rPr>
      </w:pPr>
      <w:r w:rsidRPr="00044B95">
        <w:rPr>
          <w:color w:val="FF0000"/>
        </w:rPr>
        <w:t xml:space="preserve">Answers may include: </w:t>
      </w:r>
    </w:p>
    <w:p w14:paraId="480236E3" w14:textId="77777777" w:rsidR="001A4029" w:rsidRPr="00993288" w:rsidRDefault="001A4029" w:rsidP="001A4029">
      <w:pPr>
        <w:numPr>
          <w:ilvl w:val="0"/>
          <w:numId w:val="4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993288">
        <w:rPr>
          <w:rFonts w:eastAsia="MS PGothic" w:cs="Arial"/>
          <w:color w:val="FF0000"/>
          <w:kern w:val="24"/>
          <w:szCs w:val="40"/>
          <w:lang w:eastAsia="en-GB"/>
        </w:rPr>
        <w:t>The Environment Agency</w:t>
      </w:r>
    </w:p>
    <w:p w14:paraId="18007257" w14:textId="77777777" w:rsidR="001A4029" w:rsidRPr="00993288" w:rsidRDefault="001A4029" w:rsidP="001A4029">
      <w:pPr>
        <w:numPr>
          <w:ilvl w:val="0"/>
          <w:numId w:val="4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993288">
        <w:rPr>
          <w:rFonts w:eastAsia="MS PGothic" w:cs="Arial"/>
          <w:color w:val="FF0000"/>
          <w:kern w:val="24"/>
          <w:szCs w:val="40"/>
          <w:lang w:eastAsia="en-GB"/>
        </w:rPr>
        <w:t>Natural England</w:t>
      </w:r>
    </w:p>
    <w:p w14:paraId="642F3F35" w14:textId="77777777" w:rsidR="001A4029" w:rsidRPr="00993288" w:rsidRDefault="001A4029" w:rsidP="001A4029">
      <w:pPr>
        <w:numPr>
          <w:ilvl w:val="0"/>
          <w:numId w:val="4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993288">
        <w:rPr>
          <w:rFonts w:eastAsia="MS PGothic" w:cs="Arial"/>
          <w:color w:val="FF0000"/>
          <w:kern w:val="24"/>
          <w:szCs w:val="40"/>
          <w:lang w:eastAsia="en-GB"/>
        </w:rPr>
        <w:t>Local authorities</w:t>
      </w:r>
    </w:p>
    <w:p w14:paraId="0398B8A9" w14:textId="77777777" w:rsidR="001A4029" w:rsidRPr="00993288" w:rsidRDefault="001A4029" w:rsidP="001A4029">
      <w:pPr>
        <w:numPr>
          <w:ilvl w:val="0"/>
          <w:numId w:val="4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993288">
        <w:rPr>
          <w:rFonts w:eastAsia="MS PGothic" w:cs="Arial"/>
          <w:color w:val="FF0000"/>
          <w:kern w:val="24"/>
          <w:szCs w:val="40"/>
          <w:lang w:eastAsia="en-GB"/>
        </w:rPr>
        <w:t>Marine Management Organisation</w:t>
      </w:r>
    </w:p>
    <w:p w14:paraId="14F0EE29" w14:textId="77777777" w:rsidR="001A4029" w:rsidRPr="00993288" w:rsidRDefault="001A4029" w:rsidP="001A4029">
      <w:pPr>
        <w:numPr>
          <w:ilvl w:val="0"/>
          <w:numId w:val="4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993288">
        <w:rPr>
          <w:rFonts w:eastAsia="MS PGothic" w:cs="Arial"/>
          <w:color w:val="FF0000"/>
          <w:kern w:val="24"/>
          <w:szCs w:val="40"/>
          <w:lang w:eastAsia="en-GB"/>
        </w:rPr>
        <w:t>Maritime and Coastguard Agency</w:t>
      </w:r>
    </w:p>
    <w:p w14:paraId="79ED484C" w14:textId="77777777" w:rsidR="001A4029" w:rsidRPr="00993288" w:rsidRDefault="001A4029" w:rsidP="001A4029">
      <w:pPr>
        <w:numPr>
          <w:ilvl w:val="0"/>
          <w:numId w:val="4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993288">
        <w:rPr>
          <w:rFonts w:eastAsia="MS PGothic" w:cs="Arial"/>
          <w:color w:val="FF0000"/>
          <w:kern w:val="24"/>
          <w:szCs w:val="40"/>
          <w:lang w:eastAsia="en-GB"/>
        </w:rPr>
        <w:t>Office for Nuclear Regulation</w:t>
      </w:r>
    </w:p>
    <w:p w14:paraId="5E5BC842" w14:textId="77777777" w:rsidR="001A4029" w:rsidRPr="00044B95" w:rsidRDefault="001A4029" w:rsidP="001A4029"/>
    <w:p w14:paraId="021E6BBD" w14:textId="77777777" w:rsidR="001A4029" w:rsidRPr="00044B95" w:rsidRDefault="001A4029" w:rsidP="001A4029">
      <w:pPr>
        <w:pStyle w:val="ListParagraph"/>
        <w:numPr>
          <w:ilvl w:val="0"/>
          <w:numId w:val="8"/>
        </w:numPr>
      </w:pPr>
      <w:r w:rsidRPr="00044B95">
        <w:t>State three ways in which regulatory bodies can enforce environmental legislation.</w:t>
      </w:r>
    </w:p>
    <w:p w14:paraId="6417EA61" w14:textId="77777777" w:rsidR="001A4029" w:rsidRPr="00044B95" w:rsidRDefault="001A4029" w:rsidP="001A4029">
      <w:pPr>
        <w:rPr>
          <w:color w:val="FF0000"/>
        </w:rPr>
      </w:pPr>
      <w:r w:rsidRPr="00044B95">
        <w:rPr>
          <w:color w:val="FF0000"/>
        </w:rPr>
        <w:t>Answers may include:</w:t>
      </w:r>
    </w:p>
    <w:p w14:paraId="04877857" w14:textId="77777777" w:rsidR="001A4029" w:rsidRPr="00044B95" w:rsidRDefault="001A4029" w:rsidP="001A4029">
      <w:pPr>
        <w:numPr>
          <w:ilvl w:val="0"/>
          <w:numId w:val="5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044B95">
        <w:rPr>
          <w:rFonts w:eastAsia="MS PGothic" w:cs="Arial"/>
          <w:color w:val="FF0000"/>
          <w:kern w:val="24"/>
          <w:szCs w:val="40"/>
          <w:lang w:eastAsia="en-GB"/>
        </w:rPr>
        <w:t>By policing a ban or prohibition.</w:t>
      </w:r>
    </w:p>
    <w:p w14:paraId="5C2057B4" w14:textId="77777777" w:rsidR="001A4029" w:rsidRPr="00044B95" w:rsidRDefault="001A4029" w:rsidP="001A4029">
      <w:pPr>
        <w:numPr>
          <w:ilvl w:val="0"/>
          <w:numId w:val="5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044B95">
        <w:rPr>
          <w:rFonts w:eastAsia="MS PGothic" w:cs="Arial"/>
          <w:color w:val="FF0000"/>
          <w:kern w:val="24"/>
          <w:szCs w:val="40"/>
          <w:lang w:eastAsia="en-GB"/>
        </w:rPr>
        <w:t>Fines.</w:t>
      </w:r>
    </w:p>
    <w:p w14:paraId="5FD173C6" w14:textId="77777777" w:rsidR="001A4029" w:rsidRPr="00044B95" w:rsidRDefault="001A4029" w:rsidP="001A4029">
      <w:pPr>
        <w:numPr>
          <w:ilvl w:val="0"/>
          <w:numId w:val="5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044B95">
        <w:rPr>
          <w:rFonts w:eastAsia="MS PGothic" w:cs="Arial"/>
          <w:color w:val="FF0000"/>
          <w:kern w:val="24"/>
          <w:szCs w:val="40"/>
          <w:lang w:eastAsia="en-GB"/>
        </w:rPr>
        <w:t>By prohibiting certain activities from being carried out.</w:t>
      </w:r>
    </w:p>
    <w:p w14:paraId="0153558A" w14:textId="77777777" w:rsidR="001A4029" w:rsidRPr="00044B95" w:rsidRDefault="001A4029" w:rsidP="001A4029">
      <w:pPr>
        <w:numPr>
          <w:ilvl w:val="0"/>
          <w:numId w:val="5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044B95">
        <w:rPr>
          <w:rFonts w:eastAsia="MS PGothic" w:cs="Arial"/>
          <w:color w:val="FF0000"/>
          <w:kern w:val="24"/>
          <w:szCs w:val="40"/>
          <w:lang w:eastAsia="en-GB"/>
        </w:rPr>
        <w:t>By making companies register before they can carry out certain activities.</w:t>
      </w:r>
    </w:p>
    <w:p w14:paraId="7505441B" w14:textId="77777777" w:rsidR="001A4029" w:rsidRPr="00044B95" w:rsidRDefault="001A4029" w:rsidP="001A4029">
      <w:pPr>
        <w:numPr>
          <w:ilvl w:val="0"/>
          <w:numId w:val="5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044B95">
        <w:rPr>
          <w:rFonts w:eastAsia="MS PGothic" w:cs="Arial"/>
          <w:color w:val="FF0000"/>
          <w:kern w:val="24"/>
          <w:szCs w:val="40"/>
          <w:lang w:eastAsia="en-GB"/>
        </w:rPr>
        <w:t>By preventing an activity from being carried out without a licence, permit or consent (where the regulatory body also grants these permits).</w:t>
      </w:r>
    </w:p>
    <w:p w14:paraId="750756B5" w14:textId="77777777" w:rsidR="001A4029" w:rsidRPr="00044B95" w:rsidRDefault="001A4029" w:rsidP="001A4029"/>
    <w:p w14:paraId="61EF91A6" w14:textId="77777777" w:rsidR="00993288" w:rsidRDefault="001A4029" w:rsidP="00993288">
      <w:pPr>
        <w:pStyle w:val="ListParagraph"/>
        <w:numPr>
          <w:ilvl w:val="0"/>
          <w:numId w:val="8"/>
        </w:numPr>
      </w:pPr>
      <w:r w:rsidRPr="00044B95">
        <w:t>Describe three things a contractor can do to prevent pollution during the construction phase of a project.</w:t>
      </w:r>
    </w:p>
    <w:p w14:paraId="16186887" w14:textId="1BF004A9" w:rsidR="001A4029" w:rsidRPr="00993288" w:rsidRDefault="001A4029" w:rsidP="00993288">
      <w:r w:rsidRPr="00993288">
        <w:rPr>
          <w:color w:val="FF0000"/>
        </w:rPr>
        <w:t>Answers may include:</w:t>
      </w:r>
    </w:p>
    <w:p w14:paraId="416EAF2D" w14:textId="77777777" w:rsidR="001A4029" w:rsidRPr="00044B95" w:rsidRDefault="001A4029" w:rsidP="001A4029">
      <w:pPr>
        <w:numPr>
          <w:ilvl w:val="0"/>
          <w:numId w:val="6"/>
        </w:numPr>
        <w:spacing w:before="0" w:after="0" w:line="240" w:lineRule="auto"/>
        <w:ind w:left="1267"/>
        <w:contextualSpacing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044B95">
        <w:rPr>
          <w:rFonts w:eastAsia="MS PGothic" w:cs="MS PGothic"/>
          <w:color w:val="FF0000"/>
          <w:kern w:val="24"/>
          <w:szCs w:val="22"/>
          <w:lang w:eastAsia="en-GB"/>
        </w:rPr>
        <w:t xml:space="preserve">Store chemicals and substances according to manufacturer’s instructions and relevant legislation. </w:t>
      </w:r>
    </w:p>
    <w:p w14:paraId="4E432AA9" w14:textId="77777777" w:rsidR="001A4029" w:rsidRPr="00044B95" w:rsidRDefault="001A4029" w:rsidP="001A4029">
      <w:pPr>
        <w:numPr>
          <w:ilvl w:val="0"/>
          <w:numId w:val="6"/>
        </w:numPr>
        <w:spacing w:before="0" w:after="0" w:line="240" w:lineRule="auto"/>
        <w:ind w:left="1267"/>
        <w:contextualSpacing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044B95">
        <w:rPr>
          <w:rFonts w:eastAsia="MS PGothic" w:cs="MS PGothic"/>
          <w:color w:val="FF0000"/>
          <w:kern w:val="24"/>
          <w:szCs w:val="22"/>
          <w:lang w:eastAsia="en-GB"/>
        </w:rPr>
        <w:t xml:space="preserve">Plan and minimise land disturbance. </w:t>
      </w:r>
    </w:p>
    <w:p w14:paraId="01C88305" w14:textId="77777777" w:rsidR="001A4029" w:rsidRPr="00044B95" w:rsidRDefault="001A4029" w:rsidP="001A4029">
      <w:pPr>
        <w:numPr>
          <w:ilvl w:val="0"/>
          <w:numId w:val="6"/>
        </w:numPr>
        <w:spacing w:before="0" w:after="0" w:line="240" w:lineRule="auto"/>
        <w:ind w:left="1267"/>
        <w:contextualSpacing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044B95">
        <w:rPr>
          <w:rFonts w:eastAsia="MS PGothic" w:cs="MS PGothic"/>
          <w:color w:val="FF0000"/>
          <w:kern w:val="24"/>
          <w:szCs w:val="22"/>
          <w:lang w:eastAsia="en-GB"/>
        </w:rPr>
        <w:t>Control dust by dampening down the site and areas where dust will be created.</w:t>
      </w:r>
    </w:p>
    <w:p w14:paraId="04570055" w14:textId="77777777" w:rsidR="001A4029" w:rsidRPr="00044B95" w:rsidRDefault="001A4029" w:rsidP="001A4029">
      <w:pPr>
        <w:numPr>
          <w:ilvl w:val="0"/>
          <w:numId w:val="6"/>
        </w:numPr>
        <w:spacing w:before="0" w:after="0" w:line="240" w:lineRule="auto"/>
        <w:ind w:left="1267"/>
        <w:contextualSpacing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044B95">
        <w:rPr>
          <w:rFonts w:eastAsia="MS PGothic" w:cs="MS PGothic"/>
          <w:color w:val="FF0000"/>
          <w:kern w:val="24"/>
          <w:szCs w:val="22"/>
          <w:lang w:eastAsia="en-GB"/>
        </w:rPr>
        <w:t>Minimise noise by safely handling materials, minimising the use of plant and machinery and by using low impact equipment.</w:t>
      </w:r>
    </w:p>
    <w:p w14:paraId="1129EDAC" w14:textId="08721170" w:rsidR="001A4029" w:rsidRPr="00993288" w:rsidRDefault="001A4029" w:rsidP="001A4029">
      <w:pPr>
        <w:numPr>
          <w:ilvl w:val="0"/>
          <w:numId w:val="6"/>
        </w:numPr>
        <w:spacing w:before="0" w:after="0" w:line="240" w:lineRule="auto"/>
        <w:ind w:left="1267"/>
        <w:contextualSpacing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044B95">
        <w:rPr>
          <w:rFonts w:eastAsia="MS PGothic" w:cs="MS PGothic"/>
          <w:color w:val="FF0000"/>
          <w:kern w:val="24"/>
          <w:szCs w:val="22"/>
          <w:lang w:eastAsia="en-GB"/>
        </w:rPr>
        <w:t xml:space="preserve">Use non-toxic substances where possible. </w:t>
      </w:r>
    </w:p>
    <w:p w14:paraId="108F9F1A" w14:textId="77777777" w:rsidR="001A4029" w:rsidRPr="00044B95" w:rsidRDefault="001A4029" w:rsidP="001A4029"/>
    <w:p w14:paraId="70D76416" w14:textId="77777777" w:rsidR="001A4029" w:rsidRPr="00044B95" w:rsidRDefault="001A4029" w:rsidP="001A4029">
      <w:pPr>
        <w:pStyle w:val="ListParagraph"/>
        <w:numPr>
          <w:ilvl w:val="0"/>
          <w:numId w:val="8"/>
        </w:numPr>
      </w:pPr>
      <w:r w:rsidRPr="00044B95">
        <w:t xml:space="preserve">Describe three considerations that will be made when carrying out SAP calculations. </w:t>
      </w:r>
    </w:p>
    <w:p w14:paraId="12279050" w14:textId="77777777" w:rsidR="001A4029" w:rsidRPr="00044B95" w:rsidRDefault="001A4029" w:rsidP="001A4029">
      <w:pPr>
        <w:rPr>
          <w:color w:val="FF0000"/>
        </w:rPr>
      </w:pPr>
      <w:r w:rsidRPr="00044B95">
        <w:rPr>
          <w:color w:val="FF0000"/>
        </w:rPr>
        <w:t xml:space="preserve">Answers may include: </w:t>
      </w:r>
    </w:p>
    <w:p w14:paraId="12D80B55" w14:textId="77777777" w:rsidR="001A4029" w:rsidRPr="00044B95" w:rsidRDefault="001A4029" w:rsidP="001A4029">
      <w:pPr>
        <w:pStyle w:val="ListParagraph"/>
        <w:numPr>
          <w:ilvl w:val="0"/>
          <w:numId w:val="7"/>
        </w:numPr>
        <w:rPr>
          <w:color w:val="FF0000"/>
        </w:rPr>
      </w:pPr>
      <w:r w:rsidRPr="00044B95">
        <w:rPr>
          <w:color w:val="FF0000"/>
        </w:rPr>
        <w:t xml:space="preserve">The materials used in construction </w:t>
      </w:r>
    </w:p>
    <w:p w14:paraId="05376D30" w14:textId="77777777" w:rsidR="001A4029" w:rsidRPr="00044B95" w:rsidRDefault="001A4029" w:rsidP="001A4029">
      <w:pPr>
        <w:pStyle w:val="ListParagraph"/>
        <w:numPr>
          <w:ilvl w:val="0"/>
          <w:numId w:val="7"/>
        </w:numPr>
        <w:rPr>
          <w:color w:val="FF0000"/>
        </w:rPr>
      </w:pPr>
      <w:r w:rsidRPr="00044B95">
        <w:rPr>
          <w:color w:val="FF0000"/>
        </w:rPr>
        <w:t xml:space="preserve">Thermal insulation of the building fabric </w:t>
      </w:r>
    </w:p>
    <w:p w14:paraId="3A646B7B" w14:textId="77777777" w:rsidR="001A4029" w:rsidRPr="00044B95" w:rsidRDefault="001A4029" w:rsidP="001A4029">
      <w:pPr>
        <w:pStyle w:val="ListParagraph"/>
        <w:numPr>
          <w:ilvl w:val="0"/>
          <w:numId w:val="7"/>
        </w:numPr>
        <w:rPr>
          <w:color w:val="FF0000"/>
        </w:rPr>
      </w:pPr>
      <w:r w:rsidRPr="00044B95">
        <w:rPr>
          <w:color w:val="FF0000"/>
        </w:rPr>
        <w:t xml:space="preserve">Efficiency and control of the heating system </w:t>
      </w:r>
    </w:p>
    <w:p w14:paraId="397C2B7F" w14:textId="77777777" w:rsidR="001A4029" w:rsidRPr="00044B95" w:rsidRDefault="001A4029" w:rsidP="001A4029">
      <w:pPr>
        <w:pStyle w:val="ListParagraph"/>
        <w:numPr>
          <w:ilvl w:val="0"/>
          <w:numId w:val="7"/>
        </w:numPr>
        <w:rPr>
          <w:color w:val="FF0000"/>
        </w:rPr>
      </w:pPr>
      <w:r w:rsidRPr="00044B95">
        <w:rPr>
          <w:color w:val="FF0000"/>
        </w:rPr>
        <w:t xml:space="preserve">The fuel used to supply space and water heating </w:t>
      </w:r>
    </w:p>
    <w:p w14:paraId="6B9D6A7F" w14:textId="77777777" w:rsidR="001A4029" w:rsidRPr="00044B95" w:rsidRDefault="001A4029" w:rsidP="001A4029">
      <w:pPr>
        <w:pStyle w:val="ListParagraph"/>
        <w:numPr>
          <w:ilvl w:val="0"/>
          <w:numId w:val="7"/>
        </w:numPr>
        <w:rPr>
          <w:color w:val="FF0000"/>
        </w:rPr>
      </w:pPr>
      <w:r w:rsidRPr="00044B95">
        <w:rPr>
          <w:color w:val="FF0000"/>
        </w:rPr>
        <w:t xml:space="preserve">Renewable energy technologies </w:t>
      </w:r>
    </w:p>
    <w:p w14:paraId="110B6F4B" w14:textId="77777777" w:rsidR="001A4029" w:rsidRDefault="001A4029" w:rsidP="001A4029"/>
    <w:p w14:paraId="17E0F8A2" w14:textId="6BE87C72" w:rsidR="00390440" w:rsidRDefault="00390440" w:rsidP="00390440"/>
    <w:p w14:paraId="50FB0478" w14:textId="77777777" w:rsidR="00390440" w:rsidRPr="00390440" w:rsidRDefault="00390440" w:rsidP="00390440"/>
    <w:p w14:paraId="438A4749" w14:textId="15DD1E60" w:rsidR="00B306A2" w:rsidRDefault="00B306A2" w:rsidP="00B306A2">
      <w:pPr>
        <w:pStyle w:val="Answer"/>
      </w:pPr>
    </w:p>
    <w:p w14:paraId="240C67CA" w14:textId="73B1D50F" w:rsidR="006E1028" w:rsidRDefault="006E1028" w:rsidP="001A4029">
      <w:pPr>
        <w:pStyle w:val="Answer"/>
        <w:ind w:left="0"/>
      </w:pP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5D68B" w14:textId="77777777" w:rsidR="00BA26E1" w:rsidRDefault="00BA26E1">
      <w:pPr>
        <w:spacing w:before="0" w:after="0"/>
      </w:pPr>
      <w:r>
        <w:separator/>
      </w:r>
    </w:p>
  </w:endnote>
  <w:endnote w:type="continuationSeparator" w:id="0">
    <w:p w14:paraId="1937C883" w14:textId="77777777" w:rsidR="00BA26E1" w:rsidRDefault="00BA26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2A9F805" w:rsidR="00110217" w:rsidRPr="00F03E33" w:rsidRDefault="00044B95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D9CABF5" wp14:editId="226BE441">
              <wp:simplePos x="0" y="0"/>
              <wp:positionH relativeFrom="margin">
                <wp:posOffset>1333500</wp:posOffset>
              </wp:positionH>
              <wp:positionV relativeFrom="paragraph">
                <wp:posOffset>31115</wp:posOffset>
              </wp:positionV>
              <wp:extent cx="3362325" cy="371475"/>
              <wp:effectExtent l="0" t="0" r="28575" b="2857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37E30BC" w14:textId="7C06221C" w:rsidR="00044B95" w:rsidRPr="006953AB" w:rsidRDefault="00DA5725" w:rsidP="00044B95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DA5725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44B95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B2067FA" w14:textId="77777777" w:rsidR="00044B95" w:rsidRDefault="00044B95" w:rsidP="00044B95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9CABF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05pt;margin-top:2.45pt;width:264.7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" fillcolor="window" strokecolor="window" strokeweight=".5pt">
              <v:textbox>
                <w:txbxContent>
                  <w:p w14:paraId="237E30BC" w14:textId="7C06221C" w:rsidR="00044B95" w:rsidRPr="006953AB" w:rsidRDefault="00DA5725" w:rsidP="00044B95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DA5725">
                      <w:rPr>
                        <w:sz w:val="18"/>
                        <w:szCs w:val="18"/>
                      </w:rPr>
                      <w:t>© City &amp; Guilds Limited</w:t>
                    </w:r>
                    <w:r w:rsidR="00044B95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B2067FA" w14:textId="77777777" w:rsidR="00044B95" w:rsidRDefault="00044B95" w:rsidP="00044B95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A4D5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BA4D58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CF6FD" w14:textId="77777777" w:rsidR="00BA26E1" w:rsidRDefault="00BA26E1">
      <w:pPr>
        <w:spacing w:before="0" w:after="0"/>
      </w:pPr>
      <w:r>
        <w:separator/>
      </w:r>
    </w:p>
  </w:footnote>
  <w:footnote w:type="continuationSeparator" w:id="0">
    <w:p w14:paraId="07E10770" w14:textId="77777777" w:rsidR="00BA26E1" w:rsidRDefault="00BA26E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3B0E8" w14:textId="77777777" w:rsidR="00044B95" w:rsidRPr="003127FD" w:rsidRDefault="00044B95" w:rsidP="00044B9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478727E4" wp14:editId="271227F4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49D6910B" w14:textId="77777777" w:rsidR="00044B95" w:rsidRPr="00F03E33" w:rsidRDefault="00044B95" w:rsidP="00044B9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7E93721C" wp14:editId="798D9E6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BB155D6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1C414C93" w14:textId="04C5CA6F" w:rsidR="00044B95" w:rsidRPr="00F03E33" w:rsidRDefault="00044B95" w:rsidP="00044B95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35EFDEAD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B21C5"/>
    <w:multiLevelType w:val="hybridMultilevel"/>
    <w:tmpl w:val="5B24E306"/>
    <w:lvl w:ilvl="0" w:tplc="1916D1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FA10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E0C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220F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E5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D86C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7AF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108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5AE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D06085"/>
    <w:multiLevelType w:val="hybridMultilevel"/>
    <w:tmpl w:val="5284E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07A91"/>
    <w:multiLevelType w:val="hybridMultilevel"/>
    <w:tmpl w:val="12C8C1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9056BA"/>
    <w:multiLevelType w:val="hybridMultilevel"/>
    <w:tmpl w:val="C4825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406CF1"/>
    <w:multiLevelType w:val="hybridMultilevel"/>
    <w:tmpl w:val="51CECD2C"/>
    <w:lvl w:ilvl="0" w:tplc="AC4C7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5042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06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BC5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145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A6C5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45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D28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92EC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5447CB5"/>
    <w:multiLevelType w:val="hybridMultilevel"/>
    <w:tmpl w:val="E91ECAA6"/>
    <w:lvl w:ilvl="0" w:tplc="FE56BD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E419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7C09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32FE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6A59F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1652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44E5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F437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E4C3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14736703">
    <w:abstractNumId w:val="2"/>
  </w:num>
  <w:num w:numId="2" w16cid:durableId="157961337">
    <w:abstractNumId w:val="3"/>
  </w:num>
  <w:num w:numId="3" w16cid:durableId="43065331">
    <w:abstractNumId w:val="6"/>
  </w:num>
  <w:num w:numId="4" w16cid:durableId="695274165">
    <w:abstractNumId w:val="8"/>
  </w:num>
  <w:num w:numId="5" w16cid:durableId="524245778">
    <w:abstractNumId w:val="0"/>
  </w:num>
  <w:num w:numId="6" w16cid:durableId="1097141357">
    <w:abstractNumId w:val="7"/>
  </w:num>
  <w:num w:numId="7" w16cid:durableId="2115467901">
    <w:abstractNumId w:val="1"/>
  </w:num>
  <w:num w:numId="8" w16cid:durableId="1708867208">
    <w:abstractNumId w:val="4"/>
  </w:num>
  <w:num w:numId="9" w16cid:durableId="100201091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44B95"/>
    <w:rsid w:val="00045452"/>
    <w:rsid w:val="00065061"/>
    <w:rsid w:val="00082C62"/>
    <w:rsid w:val="000B231F"/>
    <w:rsid w:val="000D5461"/>
    <w:rsid w:val="000E194B"/>
    <w:rsid w:val="00110217"/>
    <w:rsid w:val="0013014A"/>
    <w:rsid w:val="00152AC3"/>
    <w:rsid w:val="00156AF3"/>
    <w:rsid w:val="0016070C"/>
    <w:rsid w:val="0019491D"/>
    <w:rsid w:val="001A4029"/>
    <w:rsid w:val="001C2CA6"/>
    <w:rsid w:val="001F74AD"/>
    <w:rsid w:val="002D07A8"/>
    <w:rsid w:val="0032229E"/>
    <w:rsid w:val="00326BB6"/>
    <w:rsid w:val="0034017A"/>
    <w:rsid w:val="003405EA"/>
    <w:rsid w:val="00353F12"/>
    <w:rsid w:val="00371419"/>
    <w:rsid w:val="00381A24"/>
    <w:rsid w:val="00386D6C"/>
    <w:rsid w:val="00390440"/>
    <w:rsid w:val="003B1E21"/>
    <w:rsid w:val="003F12D0"/>
    <w:rsid w:val="003F6A42"/>
    <w:rsid w:val="00401FF3"/>
    <w:rsid w:val="00404B31"/>
    <w:rsid w:val="00443B2E"/>
    <w:rsid w:val="00474F67"/>
    <w:rsid w:val="0048500D"/>
    <w:rsid w:val="004A7F5C"/>
    <w:rsid w:val="004E2824"/>
    <w:rsid w:val="00524E1B"/>
    <w:rsid w:val="00577CAE"/>
    <w:rsid w:val="00582DAF"/>
    <w:rsid w:val="00587406"/>
    <w:rsid w:val="00602046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F16EC"/>
    <w:rsid w:val="00822701"/>
    <w:rsid w:val="008C1F1C"/>
    <w:rsid w:val="008E728B"/>
    <w:rsid w:val="00915CD8"/>
    <w:rsid w:val="0091661C"/>
    <w:rsid w:val="00942E7D"/>
    <w:rsid w:val="0099122D"/>
    <w:rsid w:val="00993288"/>
    <w:rsid w:val="009975A0"/>
    <w:rsid w:val="009C5C6E"/>
    <w:rsid w:val="009F580B"/>
    <w:rsid w:val="00A026AF"/>
    <w:rsid w:val="00A2454C"/>
    <w:rsid w:val="00A46A83"/>
    <w:rsid w:val="00A64329"/>
    <w:rsid w:val="00A671C7"/>
    <w:rsid w:val="00A71247"/>
    <w:rsid w:val="00AE245C"/>
    <w:rsid w:val="00AF0A5A"/>
    <w:rsid w:val="00B054EC"/>
    <w:rsid w:val="00B26D95"/>
    <w:rsid w:val="00B27146"/>
    <w:rsid w:val="00B306A2"/>
    <w:rsid w:val="00B7149B"/>
    <w:rsid w:val="00B8609E"/>
    <w:rsid w:val="00BA26E1"/>
    <w:rsid w:val="00BA4D58"/>
    <w:rsid w:val="00BC2D89"/>
    <w:rsid w:val="00BE2C21"/>
    <w:rsid w:val="00C01D20"/>
    <w:rsid w:val="00C202BF"/>
    <w:rsid w:val="00C858D7"/>
    <w:rsid w:val="00CC0E60"/>
    <w:rsid w:val="00CF2659"/>
    <w:rsid w:val="00D073BC"/>
    <w:rsid w:val="00D4095B"/>
    <w:rsid w:val="00D56B82"/>
    <w:rsid w:val="00D8690F"/>
    <w:rsid w:val="00DA2485"/>
    <w:rsid w:val="00DA5725"/>
    <w:rsid w:val="00DE29A8"/>
    <w:rsid w:val="00E119DC"/>
    <w:rsid w:val="00E24E3D"/>
    <w:rsid w:val="00E34B29"/>
    <w:rsid w:val="00E4168E"/>
    <w:rsid w:val="00F03E33"/>
    <w:rsid w:val="00F15749"/>
    <w:rsid w:val="00F17B23"/>
    <w:rsid w:val="00F42796"/>
    <w:rsid w:val="00F5493D"/>
    <w:rsid w:val="00F82387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1A402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A40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A4029"/>
    <w:rPr>
      <w:rFonts w:ascii="Arial" w:hAnsi="Arial"/>
      <w:lang w:eastAsia="en-US"/>
    </w:rPr>
  </w:style>
  <w:style w:type="paragraph" w:styleId="Revision">
    <w:name w:val="Revision"/>
    <w:hidden/>
    <w:semiHidden/>
    <w:rsid w:val="00DA572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85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179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16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9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4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7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27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4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3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9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38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1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3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70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110</Words>
  <Characters>2115</Characters>
  <Application>Microsoft Office Word</Application>
  <DocSecurity>0</DocSecurity>
  <Lines>37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2025-11-18T18:32:00Z</dcterms:created>
  <dcterms:modified xsi:type="dcterms:W3CDTF">2025-11-20T14:19:00Z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